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19" w:rsidRDefault="00802819" w:rsidP="00802819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LỚP: Gấu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0D04A2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KẾ HOẠCH TUẦN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</w:t>
      </w:r>
    </w:p>
    <w:tbl>
      <w:tblPr>
        <w:tblStyle w:val="TableGrid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802819" w:rsidRPr="00802819" w:rsidTr="008E09EE">
        <w:trPr>
          <w:jc w:val="center"/>
        </w:trPr>
        <w:tc>
          <w:tcPr>
            <w:tcW w:w="163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</w:t>
            </w:r>
          </w:p>
        </w:tc>
        <w:tc>
          <w:tcPr>
            <w:tcW w:w="2745" w:type="dxa"/>
          </w:tcPr>
          <w:p w:rsidR="00802819" w:rsidRPr="00802819" w:rsidRDefault="00802819" w:rsidP="008E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2850" w:type="dxa"/>
          </w:tcPr>
          <w:p w:rsidR="00802819" w:rsidRPr="00802819" w:rsidRDefault="00802819" w:rsidP="008E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2670" w:type="dxa"/>
          </w:tcPr>
          <w:p w:rsidR="00802819" w:rsidRPr="00802819" w:rsidRDefault="00802819" w:rsidP="008E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:rsidR="00802819" w:rsidRPr="00802819" w:rsidRDefault="00802819" w:rsidP="008E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5</w:t>
            </w:r>
          </w:p>
        </w:tc>
        <w:tc>
          <w:tcPr>
            <w:tcW w:w="2699" w:type="dxa"/>
          </w:tcPr>
          <w:p w:rsidR="00802819" w:rsidRPr="00802819" w:rsidRDefault="00802819" w:rsidP="008E0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6</w:t>
            </w:r>
          </w:p>
        </w:tc>
      </w:tr>
      <w:tr w:rsidR="00802819" w:rsidRPr="00802819" w:rsidTr="008E09EE">
        <w:trPr>
          <w:jc w:val="center"/>
        </w:trPr>
        <w:tc>
          <w:tcPr>
            <w:tcW w:w="163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:rsidR="00802819" w:rsidRPr="00802819" w:rsidRDefault="00802819" w:rsidP="008E09E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sv-SE"/>
              </w:rPr>
              <w:t>-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thưa gửi ba mẹ khi đến lớp(dạ,tạm biệt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02819" w:rsidRPr="00802819" w:rsidTr="008E09EE">
        <w:trPr>
          <w:trHeight w:val="650"/>
          <w:jc w:val="center"/>
        </w:trPr>
        <w:tc>
          <w:tcPr>
            <w:tcW w:w="163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274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TD: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Lăn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bóng cho cô</w:t>
            </w:r>
          </w:p>
        </w:tc>
        <w:tc>
          <w:tcPr>
            <w:tcW w:w="2850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HĐVĐV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:X</w:t>
            </w: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ếp ô tô</w:t>
            </w:r>
          </w:p>
        </w:tc>
        <w:tc>
          <w:tcPr>
            <w:tcW w:w="2670" w:type="dxa"/>
          </w:tcPr>
          <w:p w:rsidR="00802819" w:rsidRPr="00802819" w:rsidRDefault="00802819" w:rsidP="008E09EE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THƠ: Đoàn tàu</w:t>
            </w:r>
          </w:p>
        </w:tc>
        <w:tc>
          <w:tcPr>
            <w:tcW w:w="3015" w:type="dxa"/>
            <w:gridSpan w:val="2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NBTN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xe đạp</w:t>
            </w:r>
          </w:p>
        </w:tc>
        <w:tc>
          <w:tcPr>
            <w:tcW w:w="2699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lái</w:t>
            </w:r>
            <w:proofErr w:type="spellEnd"/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ô tô</w:t>
            </w:r>
          </w:p>
        </w:tc>
      </w:tr>
      <w:tr w:rsidR="00802819" w:rsidRPr="00802819" w:rsidTr="008E09EE">
        <w:trPr>
          <w:jc w:val="center"/>
        </w:trPr>
        <w:tc>
          <w:tcPr>
            <w:tcW w:w="163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:rsidR="00802819" w:rsidRPr="00802819" w:rsidRDefault="00802819" w:rsidP="008E09EE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-PASH: 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Tắm cho búp bê                           </w:t>
            </w: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hơi xếp ngôi nhà,xâu hoa , xếp ô tô</w:t>
            </w:r>
          </w:p>
          <w:p w:rsidR="00802819" w:rsidRPr="00802819" w:rsidRDefault="00802819" w:rsidP="008E09EE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-NBTN: 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Xe đạp                             </w:t>
            </w: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-Góc ÂN: 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Nghe nhạc thiếu nhi (cả nhà thương nhau,bắp kim thang,cháu yêu bà..)</w:t>
            </w:r>
          </w:p>
          <w:p w:rsidR="00802819" w:rsidRPr="00802819" w:rsidRDefault="00802819" w:rsidP="008E09EE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M</w:t>
            </w: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àu đỏ, màu xanh, xe đạp</w:t>
            </w:r>
          </w:p>
        </w:tc>
      </w:tr>
      <w:tr w:rsidR="00802819" w:rsidRPr="00802819" w:rsidTr="008E09EE">
        <w:trPr>
          <w:jc w:val="center"/>
        </w:trPr>
        <w:tc>
          <w:tcPr>
            <w:tcW w:w="163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:rsidR="00802819" w:rsidRPr="00802819" w:rsidRDefault="00802819" w:rsidP="008E09EE">
            <w:pPr>
              <w:rPr>
                <w:rFonts w:ascii="Times New Roman" w:hAnsi="Times New Roman"/>
                <w:sz w:val="28"/>
                <w:szCs w:val="28"/>
              </w:rPr>
            </w:pP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Tập tự xúc ăn bằng thìa, uống nước bằng cốc.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80281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281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thịt, cá, rau, củ,trái cây...)</w:t>
            </w:r>
          </w:p>
          <w:p w:rsidR="00802819" w:rsidRPr="00802819" w:rsidRDefault="00802819" w:rsidP="008E09EE">
            <w:pPr>
              <w:rPr>
                <w:rFonts w:ascii="Times New Roman" w:hAnsi="Times New Roman"/>
                <w:sz w:val="28"/>
                <w:szCs w:val="28"/>
              </w:rPr>
            </w:pP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0281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02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rửa tay trước khi ăn, sau khi đi vệ sinh</w:t>
            </w:r>
            <w:r w:rsidRPr="00802819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</w:p>
          <w:p w:rsidR="00802819" w:rsidRPr="00802819" w:rsidRDefault="00802819" w:rsidP="008E09E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  <w:p w:rsidR="00802819" w:rsidRPr="00802819" w:rsidRDefault="00802819" w:rsidP="008E09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vứt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thùng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            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  -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Tự lấy gối vào chỗ ngủ, uống nước, lau miệng, 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biết gọi cô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khi có nhu cầu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đi vệ sinh.</w:t>
            </w:r>
          </w:p>
        </w:tc>
      </w:tr>
      <w:tr w:rsidR="00802819" w:rsidRPr="00802819" w:rsidTr="008E09EE">
        <w:trPr>
          <w:jc w:val="center"/>
        </w:trPr>
        <w:tc>
          <w:tcPr>
            <w:tcW w:w="163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Sh Chiều</w:t>
            </w:r>
          </w:p>
        </w:tc>
        <w:tc>
          <w:tcPr>
            <w:tcW w:w="2745" w:type="dxa"/>
          </w:tcPr>
          <w:p w:rsidR="00802819" w:rsidRPr="00802819" w:rsidRDefault="00802819" w:rsidP="008E09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-Trẻ biết chơi xếp hình</w:t>
            </w:r>
          </w:p>
          <w:p w:rsidR="00802819" w:rsidRPr="00802819" w:rsidRDefault="00802819" w:rsidP="008E09EE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-Thực hiện yêu cầu đơn giản của giáo viên.(lấy ly,lấy giấy...)</w:t>
            </w:r>
          </w:p>
          <w:p w:rsidR="00802819" w:rsidRPr="00802819" w:rsidRDefault="00802819" w:rsidP="008E09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850" w:type="dxa"/>
          </w:tcPr>
          <w:p w:rsidR="00802819" w:rsidRPr="00802819" w:rsidRDefault="00802819" w:rsidP="008E09EE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Hiểu được từ “ không” : dừng hành động khi nghe “ không được lấy,không được sờ...)</w:t>
            </w:r>
          </w:p>
          <w:p w:rsidR="00802819" w:rsidRPr="00802819" w:rsidRDefault="00802819" w:rsidP="008E09EE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-Trẻ đọc thơ đoàn tàu</w:t>
            </w:r>
          </w:p>
        </w:tc>
        <w:tc>
          <w:tcPr>
            <w:tcW w:w="2820" w:type="dxa"/>
            <w:gridSpan w:val="2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Trẻ có thể đọc vuốt đuôi theo cô từ cuối của bài thơ</w:t>
            </w:r>
          </w:p>
          <w:p w:rsidR="00802819" w:rsidRPr="00802819" w:rsidRDefault="00802819" w:rsidP="008E09EE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Cho trẻ xem tranh xe đạp</w:t>
            </w:r>
          </w:p>
        </w:tc>
        <w:tc>
          <w:tcPr>
            <w:tcW w:w="2865" w:type="dxa"/>
          </w:tcPr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Trẻ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802819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</w:p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Nói cho cô và các bạn nghe được tên câu chuyện.</w:t>
            </w:r>
          </w:p>
          <w:p w:rsidR="00802819" w:rsidRPr="00802819" w:rsidRDefault="00802819" w:rsidP="008E09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99" w:type="dxa"/>
          </w:tcPr>
          <w:p w:rsidR="00802819" w:rsidRPr="00802819" w:rsidRDefault="00802819" w:rsidP="008E09E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- Trẻ chơi xếp hình</w:t>
            </w:r>
          </w:p>
          <w:p w:rsidR="00802819" w:rsidRPr="00802819" w:rsidRDefault="00802819" w:rsidP="008E09E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2819">
              <w:rPr>
                <w:rFonts w:ascii="Times New Roman" w:hAnsi="Times New Roman"/>
                <w:sz w:val="28"/>
                <w:szCs w:val="28"/>
                <w:lang w:val="sv-SE"/>
              </w:rPr>
              <w:t>-Sử dụng các từ chỉ đồ vật</w:t>
            </w: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(xe,búp bê...)</w:t>
            </w:r>
            <w:r w:rsidRPr="00802819">
              <w:rPr>
                <w:rFonts w:ascii="Times New Roman" w:hAnsi="Times New Roman"/>
                <w:sz w:val="28"/>
                <w:szCs w:val="28"/>
                <w:lang w:val="sv-SE"/>
              </w:rPr>
              <w:t>, con vật</w:t>
            </w: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(chó,mèo...)</w:t>
            </w:r>
            <w:r w:rsidRPr="00802819">
              <w:rPr>
                <w:rFonts w:ascii="Times New Roman" w:hAnsi="Times New Roman"/>
                <w:sz w:val="28"/>
                <w:szCs w:val="28"/>
                <w:lang w:val="sv-SE"/>
              </w:rPr>
              <w:t>, đặc điểm, hành động quen thuộc trong giao tiếp</w:t>
            </w:r>
            <w:r w:rsidRPr="00802819">
              <w:rPr>
                <w:rFonts w:ascii="Times New Roman" w:hAnsi="Times New Roman"/>
                <w:sz w:val="28"/>
                <w:szCs w:val="28"/>
                <w:lang w:val="vi-VN"/>
              </w:rPr>
              <w:t>(dạ,tạm biệt)</w:t>
            </w:r>
            <w:r w:rsidRPr="00802819"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</w:p>
        </w:tc>
      </w:tr>
    </w:tbl>
    <w:p w:rsidR="008E09EE" w:rsidRDefault="008E09EE">
      <w:pPr>
        <w:rPr>
          <w:sz w:val="28"/>
          <w:szCs w:val="28"/>
        </w:rPr>
      </w:pPr>
    </w:p>
    <w:p w:rsidR="008E09EE" w:rsidRDefault="008E09EE">
      <w:pPr>
        <w:rPr>
          <w:sz w:val="28"/>
          <w:szCs w:val="28"/>
        </w:rPr>
      </w:pPr>
    </w:p>
    <w:p w:rsidR="00BF67E3" w:rsidRDefault="00BF67E3" w:rsidP="00BF67E3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LỚ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P: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Gấu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KẾ HOẠCH TUẦN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4        </w:t>
      </w:r>
    </w:p>
    <w:tbl>
      <w:tblPr>
        <w:tblStyle w:val="TableGrid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BF67E3" w:rsidRPr="00AA37AD" w:rsidTr="00E659E9">
        <w:trPr>
          <w:jc w:val="center"/>
        </w:trPr>
        <w:tc>
          <w:tcPr>
            <w:tcW w:w="163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</w:t>
            </w:r>
          </w:p>
        </w:tc>
        <w:tc>
          <w:tcPr>
            <w:tcW w:w="2745" w:type="dxa"/>
          </w:tcPr>
          <w:p w:rsidR="00BF67E3" w:rsidRPr="00AA37AD" w:rsidRDefault="00BF67E3" w:rsidP="00E659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2850" w:type="dxa"/>
          </w:tcPr>
          <w:p w:rsidR="00BF67E3" w:rsidRPr="00AA37AD" w:rsidRDefault="00BF67E3" w:rsidP="00E659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2670" w:type="dxa"/>
          </w:tcPr>
          <w:p w:rsidR="00BF67E3" w:rsidRPr="00AA37AD" w:rsidRDefault="00BF67E3" w:rsidP="00E659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:rsidR="00BF67E3" w:rsidRPr="00AA37AD" w:rsidRDefault="00BF67E3" w:rsidP="00E659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5</w:t>
            </w:r>
          </w:p>
        </w:tc>
        <w:tc>
          <w:tcPr>
            <w:tcW w:w="2699" w:type="dxa"/>
          </w:tcPr>
          <w:p w:rsidR="00BF67E3" w:rsidRPr="00AA37AD" w:rsidRDefault="00BF67E3" w:rsidP="00E659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6</w:t>
            </w:r>
          </w:p>
        </w:tc>
      </w:tr>
      <w:tr w:rsidR="00BF67E3" w:rsidRPr="00AA37AD" w:rsidTr="00E659E9">
        <w:trPr>
          <w:jc w:val="center"/>
        </w:trPr>
        <w:tc>
          <w:tcPr>
            <w:tcW w:w="163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:rsidR="00BF67E3" w:rsidRPr="00AA37AD" w:rsidRDefault="00BF67E3" w:rsidP="00E659E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sv-SE"/>
              </w:rPr>
              <w:t>-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thưa gửi ba mẹ khi đến lớp(dạ,tạm biệt)</w:t>
            </w:r>
          </w:p>
        </w:tc>
      </w:tr>
      <w:tr w:rsidR="00BF67E3" w:rsidRPr="00AA37AD" w:rsidTr="00E659E9">
        <w:trPr>
          <w:trHeight w:val="650"/>
          <w:jc w:val="center"/>
        </w:trPr>
        <w:tc>
          <w:tcPr>
            <w:tcW w:w="163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274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TD:</w:t>
            </w: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Lăn</w:t>
            </w: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bóng cho cô (t2)</w:t>
            </w:r>
          </w:p>
        </w:tc>
        <w:tc>
          <w:tcPr>
            <w:tcW w:w="2850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HĐVĐV: </w:t>
            </w:r>
            <w:r w:rsidR="00AA37A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X</w:t>
            </w:r>
            <w:r w:rsidRPr="00AA37A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ếp ô tô (t2)</w:t>
            </w:r>
          </w:p>
        </w:tc>
        <w:tc>
          <w:tcPr>
            <w:tcW w:w="2670" w:type="dxa"/>
          </w:tcPr>
          <w:p w:rsidR="00BF67E3" w:rsidRPr="00AA37AD" w:rsidRDefault="00BF67E3" w:rsidP="00E659E9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THƠ: Đoàn tàu (t2)</w:t>
            </w:r>
          </w:p>
        </w:tc>
        <w:tc>
          <w:tcPr>
            <w:tcW w:w="3015" w:type="dxa"/>
            <w:gridSpan w:val="2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NBTN: Xe gắn máy</w:t>
            </w:r>
          </w:p>
        </w:tc>
        <w:tc>
          <w:tcPr>
            <w:tcW w:w="2699" w:type="dxa"/>
          </w:tcPr>
          <w:p w:rsidR="00BF67E3" w:rsidRPr="00AA37AD" w:rsidRDefault="00BF67E3" w:rsidP="00AA37A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: </w:t>
            </w:r>
            <w:r w:rsid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é </w:t>
            </w:r>
            <w:proofErr w:type="spellStart"/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tậ</w:t>
            </w:r>
            <w:r w:rsid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p</w:t>
            </w:r>
            <w:proofErr w:type="spellEnd"/>
            <w:r w:rsid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lái</w:t>
            </w:r>
            <w:proofErr w:type="spellEnd"/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ô </w:t>
            </w:r>
            <w:proofErr w:type="gramStart"/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tô(</w:t>
            </w:r>
            <w:proofErr w:type="gramEnd"/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t2)</w:t>
            </w:r>
          </w:p>
        </w:tc>
      </w:tr>
      <w:tr w:rsidR="00BF67E3" w:rsidRPr="00AA37AD" w:rsidTr="00E659E9">
        <w:trPr>
          <w:jc w:val="center"/>
        </w:trPr>
        <w:tc>
          <w:tcPr>
            <w:tcW w:w="163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:rsidR="00BF67E3" w:rsidRPr="00AA37AD" w:rsidRDefault="00BF67E3" w:rsidP="00E659E9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-PASH: </w:t>
            </w: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Tắm cho búp bê                           </w:t>
            </w: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-HĐVĐV:</w:t>
            </w:r>
            <w:r w:rsidR="00967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</w:t>
            </w:r>
            <w:bookmarkStart w:id="0" w:name="_GoBack"/>
            <w:bookmarkEnd w:id="0"/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hơi xếp ngôi nhà,xâu hoa , xếp ô tô</w:t>
            </w:r>
          </w:p>
          <w:p w:rsidR="00BF67E3" w:rsidRPr="00AA37AD" w:rsidRDefault="00BF67E3" w:rsidP="00E659E9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-NBTN: </w:t>
            </w: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Xe đạp, xe gắn mày                        </w:t>
            </w: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-Góc ÂN: </w:t>
            </w: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Nghe nhạc thiếu nhi (cả nhà thương nhau,bắp kim thang,cháu yêu bà..)</w:t>
            </w:r>
          </w:p>
          <w:p w:rsidR="00BF67E3" w:rsidRPr="009675A5" w:rsidRDefault="00BF67E3" w:rsidP="00E659E9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7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NBPB:</w:t>
            </w: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màu đỏ, màu </w:t>
            </w:r>
            <w:r w:rsidR="00AB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xanh</w:t>
            </w:r>
          </w:p>
        </w:tc>
      </w:tr>
      <w:tr w:rsidR="00BF67E3" w:rsidRPr="00AA37AD" w:rsidTr="00E659E9">
        <w:trPr>
          <w:jc w:val="center"/>
        </w:trPr>
        <w:tc>
          <w:tcPr>
            <w:tcW w:w="163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:rsidR="00BF67E3" w:rsidRPr="00AA37AD" w:rsidRDefault="00BF67E3" w:rsidP="00E659E9">
            <w:pPr>
              <w:rPr>
                <w:rFonts w:ascii="Times New Roman" w:hAnsi="Times New Roman"/>
                <w:sz w:val="28"/>
                <w:szCs w:val="28"/>
              </w:rPr>
            </w:pPr>
            <w:r w:rsidRPr="00AA37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="009675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5A5"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 w:rsidR="009675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37AD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thịt, cá, rau, củ,trái cây...)</w:t>
            </w:r>
          </w:p>
          <w:p w:rsidR="00BF67E3" w:rsidRPr="00AA37AD" w:rsidRDefault="00BF67E3" w:rsidP="00E659E9">
            <w:pPr>
              <w:rPr>
                <w:rFonts w:ascii="Times New Roman" w:hAnsi="Times New Roman"/>
                <w:sz w:val="28"/>
                <w:szCs w:val="28"/>
              </w:rPr>
            </w:pP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A37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A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rửa tay trước khi ăn, sau khi đi vệ sinh</w:t>
            </w:r>
            <w:r w:rsidR="009675A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BF67E3" w:rsidRPr="00AA37AD" w:rsidRDefault="00BF67E3" w:rsidP="00E659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="00967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giấ</w:t>
            </w:r>
            <w:r w:rsidR="00967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  <w:proofErr w:type="spellEnd"/>
            <w:r w:rsidR="00967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-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chén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muỗng</w:t>
            </w:r>
            <w:proofErr w:type="spellEnd"/>
            <w:proofErr w:type="gram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ly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xô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bưng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ghế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nhẹ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nhàng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F67E3" w:rsidRPr="00AA37AD" w:rsidRDefault="00BF67E3" w:rsidP="00E659E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vứt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thùng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                        -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Tự lấy gối vào chỗ ngủ, uống nước, lau miệng, 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biết gọi cô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khi có nhu cầu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đi vệ sinh.</w:t>
            </w:r>
          </w:p>
        </w:tc>
      </w:tr>
      <w:tr w:rsidR="00BF67E3" w:rsidRPr="00AA37AD" w:rsidTr="00E659E9">
        <w:trPr>
          <w:jc w:val="center"/>
        </w:trPr>
        <w:tc>
          <w:tcPr>
            <w:tcW w:w="163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Sh Chiều</w:t>
            </w:r>
          </w:p>
        </w:tc>
        <w:tc>
          <w:tcPr>
            <w:tcW w:w="2745" w:type="dxa"/>
          </w:tcPr>
          <w:p w:rsidR="00BF67E3" w:rsidRPr="00AA37AD" w:rsidRDefault="00BF67E3" w:rsidP="00E659E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-Trẻ biết chơi xếp hình</w:t>
            </w:r>
          </w:p>
          <w:p w:rsidR="00BF67E3" w:rsidRPr="00AA37AD" w:rsidRDefault="00BF67E3" w:rsidP="00E659E9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-Thực hiện yêu cầu đơn giản của giáo viên.(lấy ly,lấy giấy...)</w:t>
            </w:r>
          </w:p>
          <w:p w:rsidR="00BF67E3" w:rsidRPr="00AA37AD" w:rsidRDefault="00BF67E3" w:rsidP="00E659E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850" w:type="dxa"/>
          </w:tcPr>
          <w:p w:rsidR="00BF67E3" w:rsidRPr="00AA37AD" w:rsidRDefault="00BF67E3" w:rsidP="00E659E9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Hiểu được từ “ không” : dừng hành động khi nghe “ không được lấy,không được sờ...)</w:t>
            </w:r>
          </w:p>
          <w:p w:rsidR="00BF67E3" w:rsidRPr="00AA37AD" w:rsidRDefault="00BF67E3" w:rsidP="00E659E9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-Trẻ đọc thơ đoàn tàu</w:t>
            </w:r>
          </w:p>
        </w:tc>
        <w:tc>
          <w:tcPr>
            <w:tcW w:w="2820" w:type="dxa"/>
            <w:gridSpan w:val="2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Trẻ có thể đọc vuốt đuôi theo cô từ cuối của bài thơ</w:t>
            </w:r>
          </w:p>
          <w:p w:rsidR="00BF67E3" w:rsidRPr="00AA37AD" w:rsidRDefault="00BF67E3" w:rsidP="00E659E9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Cho trẻ xem tranh xe gắn máy</w:t>
            </w:r>
          </w:p>
        </w:tc>
        <w:tc>
          <w:tcPr>
            <w:tcW w:w="2865" w:type="dxa"/>
          </w:tcPr>
          <w:p w:rsidR="00BF67E3" w:rsidRPr="00AA37AD" w:rsidRDefault="00BF67E3" w:rsidP="00E659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hát cùng cô bài bé tập lấy ô tô</w:t>
            </w:r>
          </w:p>
          <w:p w:rsidR="00BF67E3" w:rsidRPr="00AA37AD" w:rsidRDefault="00BF67E3" w:rsidP="00E659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Nói cho cô và các bạn nghe được tên câu chuyện.</w:t>
            </w:r>
          </w:p>
          <w:p w:rsidR="00BF67E3" w:rsidRPr="00AA37AD" w:rsidRDefault="00BF67E3" w:rsidP="00E659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99" w:type="dxa"/>
          </w:tcPr>
          <w:p w:rsidR="00BF67E3" w:rsidRPr="00AA37AD" w:rsidRDefault="00BF67E3" w:rsidP="00E659E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- Trẻ chơi xếp hình</w:t>
            </w:r>
          </w:p>
          <w:p w:rsidR="00BF67E3" w:rsidRPr="00AA37AD" w:rsidRDefault="00BF67E3" w:rsidP="00E659E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37AD">
              <w:rPr>
                <w:rFonts w:ascii="Times New Roman" w:hAnsi="Times New Roman"/>
                <w:sz w:val="28"/>
                <w:szCs w:val="28"/>
                <w:lang w:val="sv-SE"/>
              </w:rPr>
              <w:t>-Sử dụng các từ chỉ đồ vật</w:t>
            </w: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(xe,búp bê...)</w:t>
            </w:r>
            <w:r w:rsidRPr="00AA37AD">
              <w:rPr>
                <w:rFonts w:ascii="Times New Roman" w:hAnsi="Times New Roman"/>
                <w:sz w:val="28"/>
                <w:szCs w:val="28"/>
                <w:lang w:val="sv-SE"/>
              </w:rPr>
              <w:t>, con vật</w:t>
            </w: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(chó,mèo...)</w:t>
            </w:r>
            <w:r w:rsidRPr="00AA37AD">
              <w:rPr>
                <w:rFonts w:ascii="Times New Roman" w:hAnsi="Times New Roman"/>
                <w:sz w:val="28"/>
                <w:szCs w:val="28"/>
                <w:lang w:val="sv-SE"/>
              </w:rPr>
              <w:t>, đặc điểm, hành động quen thuộc trong giao tiếp</w:t>
            </w:r>
            <w:r w:rsidRPr="00AA37AD">
              <w:rPr>
                <w:rFonts w:ascii="Times New Roman" w:hAnsi="Times New Roman"/>
                <w:sz w:val="28"/>
                <w:szCs w:val="28"/>
                <w:lang w:val="vi-VN"/>
              </w:rPr>
              <w:t>(dạ,tạm biệt)</w:t>
            </w:r>
            <w:r w:rsidRPr="00AA37AD"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</w:p>
        </w:tc>
      </w:tr>
    </w:tbl>
    <w:p w:rsidR="008E09EE" w:rsidRPr="00AA37AD" w:rsidRDefault="008E09EE">
      <w:pPr>
        <w:rPr>
          <w:sz w:val="28"/>
          <w:szCs w:val="28"/>
        </w:rPr>
      </w:pPr>
    </w:p>
    <w:sectPr w:rsidR="008E09EE" w:rsidRPr="00AA37AD" w:rsidSect="000D04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9"/>
    <w:rsid w:val="000D04A2"/>
    <w:rsid w:val="00802819"/>
    <w:rsid w:val="008865D6"/>
    <w:rsid w:val="008E09EE"/>
    <w:rsid w:val="009675A5"/>
    <w:rsid w:val="00AA37AD"/>
    <w:rsid w:val="00AB37C1"/>
    <w:rsid w:val="00B64EC8"/>
    <w:rsid w:val="00B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459F-0629-4A6A-8933-79F430BF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19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2819"/>
    <w:pPr>
      <w:widowControl w:val="0"/>
      <w:spacing w:after="200" w:line="276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2025-02-07T05:10:00Z</dcterms:created>
  <dcterms:modified xsi:type="dcterms:W3CDTF">2025-02-07T05:31:00Z</dcterms:modified>
</cp:coreProperties>
</file>